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07" w:rsidRDefault="000A7107" w:rsidP="00B104A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104AF" w:rsidRDefault="00B104AF" w:rsidP="00B104A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A7107" w:rsidRPr="00E266B8" w:rsidRDefault="000A7107" w:rsidP="00B104A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A4FEF" w:rsidRPr="005C466E" w:rsidRDefault="000A7107" w:rsidP="00B104A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C466E" w:rsidRPr="00EB2B93">
        <w:rPr>
          <w:rFonts w:ascii="GHEA Grapalat" w:hAnsi="GHEA Grapalat" w:cs="Sylfaen"/>
          <w:sz w:val="20"/>
          <w:lang w:val="hy-AM"/>
        </w:rPr>
        <w:t>ՀՔԾ-</w:t>
      </w:r>
      <w:r w:rsidR="005C466E" w:rsidRPr="00EB2B93">
        <w:rPr>
          <w:rFonts w:ascii="GHEA Grapalat" w:hAnsi="GHEA Grapalat" w:cs="Sylfaen"/>
          <w:sz w:val="20"/>
        </w:rPr>
        <w:t>ՄԱ</w:t>
      </w:r>
      <w:r w:rsidR="005C466E" w:rsidRPr="00EB2B93">
        <w:rPr>
          <w:rFonts w:ascii="GHEA Grapalat" w:hAnsi="GHEA Grapalat" w:cs="Sylfaen"/>
          <w:sz w:val="20"/>
          <w:lang w:val="hy-AM"/>
        </w:rPr>
        <w:t>ԱՊՁԲ</w:t>
      </w:r>
      <w:r w:rsidR="005C466E" w:rsidRPr="00EB2B93">
        <w:rPr>
          <w:rFonts w:ascii="GHEA Grapalat" w:hAnsi="GHEA Grapalat"/>
          <w:sz w:val="20"/>
          <w:lang w:val="hy-AM"/>
        </w:rPr>
        <w:t>-</w:t>
      </w:r>
      <w:r w:rsidR="005C466E" w:rsidRPr="00A57CE9">
        <w:rPr>
          <w:rFonts w:ascii="GHEA Grapalat" w:hAnsi="GHEA Grapalat"/>
          <w:sz w:val="20"/>
          <w:lang w:val="af-ZA"/>
        </w:rPr>
        <w:t>4267-</w:t>
      </w:r>
      <w:r w:rsidR="005C466E" w:rsidRPr="00EB2B93">
        <w:rPr>
          <w:rFonts w:ascii="GHEA Grapalat" w:hAnsi="GHEA Grapalat" w:cs="Sylfaen"/>
          <w:sz w:val="20"/>
          <w:lang w:val="hy-AM"/>
        </w:rPr>
        <w:t>1</w:t>
      </w:r>
      <w:r w:rsidR="005C466E" w:rsidRPr="00EB2B93">
        <w:rPr>
          <w:rFonts w:ascii="GHEA Grapalat" w:hAnsi="GHEA Grapalat" w:cs="Sylfaen"/>
          <w:sz w:val="20"/>
          <w:lang w:val="af-ZA"/>
        </w:rPr>
        <w:t>8</w:t>
      </w:r>
      <w:r w:rsidR="005C466E" w:rsidRPr="00EB2B93">
        <w:rPr>
          <w:rFonts w:ascii="GHEA Grapalat" w:hAnsi="GHEA Grapalat" w:cs="Sylfaen"/>
          <w:sz w:val="20"/>
          <w:lang w:val="hy-AM"/>
        </w:rPr>
        <w:t>/</w:t>
      </w:r>
      <w:r w:rsidR="00816C5D">
        <w:rPr>
          <w:rFonts w:ascii="GHEA Grapalat" w:hAnsi="GHEA Grapalat" w:cs="Sylfaen"/>
          <w:sz w:val="20"/>
          <w:lang w:val="af-ZA"/>
        </w:rPr>
        <w:t>03</w:t>
      </w:r>
    </w:p>
    <w:p w:rsidR="006428F0" w:rsidRPr="006428F0" w:rsidRDefault="006428F0" w:rsidP="00B104AF">
      <w:pPr>
        <w:spacing w:after="0" w:line="240" w:lineRule="auto"/>
        <w:rPr>
          <w:rFonts w:ascii="Sylfaen" w:hAnsi="Sylfaen"/>
          <w:lang w:val="hy-AM" w:eastAsia="ru-RU"/>
        </w:rPr>
      </w:pPr>
    </w:p>
    <w:p w:rsidR="000A7107" w:rsidRPr="006428F0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428F0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6428F0">
        <w:rPr>
          <w:rFonts w:ascii="GHEA Grapalat" w:hAnsi="GHEA Grapalat"/>
          <w:sz w:val="20"/>
          <w:szCs w:val="20"/>
          <w:lang w:val="hy-AM"/>
        </w:rPr>
        <w:t>» ՊԿՀ</w:t>
      </w:r>
      <w:r w:rsidRPr="006428F0">
        <w:rPr>
          <w:rFonts w:ascii="GHEA Grapalat" w:hAnsi="GHEA Grapalat" w:cs="Sylfaen"/>
          <w:sz w:val="20"/>
          <w:szCs w:val="20"/>
          <w:lang w:val="hy-AM"/>
        </w:rPr>
        <w:t xml:space="preserve">-ն ստորև ներկայացնում է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ՀՀ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հատուկ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քննչական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ծառայության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կարիքների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համար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="005C466E" w:rsidRPr="005C466E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տնտեսական</w:t>
      </w:r>
      <w:r w:rsidR="005C466E" w:rsidRPr="005C466E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="005C466E" w:rsidRPr="005C466E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ապրանքների</w:t>
      </w:r>
      <w:r w:rsidRPr="006428F0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Pr="006428F0">
        <w:rPr>
          <w:rFonts w:ascii="GHEA Grapalat" w:hAnsi="GHEA Grapalat" w:cs="Sylfaen"/>
          <w:sz w:val="20"/>
          <w:szCs w:val="20"/>
          <w:lang w:val="hy-AM"/>
        </w:rPr>
        <w:t xml:space="preserve">ձեռքբերման նպատակով կազմակերպված </w:t>
      </w:r>
      <w:r w:rsidR="005C466E" w:rsidRPr="00EB2B93">
        <w:rPr>
          <w:rFonts w:ascii="GHEA Grapalat" w:hAnsi="GHEA Grapalat" w:cs="Sylfaen"/>
          <w:sz w:val="20"/>
          <w:lang w:val="hy-AM"/>
        </w:rPr>
        <w:t>ՀՔԾ-</w:t>
      </w:r>
      <w:r w:rsidR="005C466E" w:rsidRPr="005C466E">
        <w:rPr>
          <w:rFonts w:ascii="GHEA Grapalat" w:hAnsi="GHEA Grapalat" w:cs="Sylfaen"/>
          <w:sz w:val="20"/>
          <w:lang w:val="hy-AM"/>
        </w:rPr>
        <w:t>ՄԱ</w:t>
      </w:r>
      <w:r w:rsidR="005C466E" w:rsidRPr="00EB2B93">
        <w:rPr>
          <w:rFonts w:ascii="GHEA Grapalat" w:hAnsi="GHEA Grapalat" w:cs="Sylfaen"/>
          <w:sz w:val="20"/>
          <w:lang w:val="hy-AM"/>
        </w:rPr>
        <w:t>ԱՊՁԲ</w:t>
      </w:r>
      <w:r w:rsidR="005C466E" w:rsidRPr="00EB2B93">
        <w:rPr>
          <w:rFonts w:ascii="GHEA Grapalat" w:hAnsi="GHEA Grapalat"/>
          <w:sz w:val="20"/>
          <w:lang w:val="hy-AM"/>
        </w:rPr>
        <w:t>-</w:t>
      </w:r>
      <w:r w:rsidR="005C466E" w:rsidRPr="00A57CE9">
        <w:rPr>
          <w:rFonts w:ascii="GHEA Grapalat" w:hAnsi="GHEA Grapalat"/>
          <w:sz w:val="20"/>
          <w:lang w:val="af-ZA"/>
        </w:rPr>
        <w:t>4267-</w:t>
      </w:r>
      <w:r w:rsidR="005C466E" w:rsidRPr="00EB2B93">
        <w:rPr>
          <w:rFonts w:ascii="GHEA Grapalat" w:hAnsi="GHEA Grapalat" w:cs="Sylfaen"/>
          <w:sz w:val="20"/>
          <w:lang w:val="hy-AM"/>
        </w:rPr>
        <w:t>1</w:t>
      </w:r>
      <w:r w:rsidR="005C466E" w:rsidRPr="00EB2B93">
        <w:rPr>
          <w:rFonts w:ascii="GHEA Grapalat" w:hAnsi="GHEA Grapalat" w:cs="Sylfaen"/>
          <w:sz w:val="20"/>
          <w:lang w:val="af-ZA"/>
        </w:rPr>
        <w:t>8</w:t>
      </w:r>
      <w:r w:rsidR="005C466E" w:rsidRPr="00EB2B93">
        <w:rPr>
          <w:rFonts w:ascii="GHEA Grapalat" w:hAnsi="GHEA Grapalat" w:cs="Sylfaen"/>
          <w:sz w:val="20"/>
          <w:lang w:val="hy-AM"/>
        </w:rPr>
        <w:t>/</w:t>
      </w:r>
      <w:r w:rsidR="00816C5D">
        <w:rPr>
          <w:rFonts w:ascii="GHEA Grapalat" w:hAnsi="GHEA Grapalat" w:cs="Sylfaen"/>
          <w:sz w:val="20"/>
          <w:lang w:val="af-ZA"/>
        </w:rPr>
        <w:t>03</w:t>
      </w:r>
      <w:r w:rsidRPr="006428F0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պայմանագիր կնքելու որոշման մասին տեղեկատվությունը`</w:t>
      </w:r>
    </w:p>
    <w:p w:rsidR="000A7107" w:rsidRPr="006428F0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428F0">
        <w:rPr>
          <w:rFonts w:ascii="GHEA Grapalat" w:hAnsi="GHEA Grapalat" w:cs="Sylfaen"/>
          <w:sz w:val="20"/>
          <w:szCs w:val="20"/>
          <w:lang w:val="hy-AM"/>
        </w:rPr>
        <w:t>Գնահատող հանձնաժողովի</w:t>
      </w:r>
      <w:r w:rsidRPr="006428F0">
        <w:rPr>
          <w:rFonts w:ascii="GHEA Grapalat" w:hAnsi="GHEA Grapalat"/>
          <w:sz w:val="20"/>
          <w:szCs w:val="20"/>
          <w:lang w:val="hy-AM"/>
        </w:rPr>
        <w:t xml:space="preserve"> 2018</w:t>
      </w:r>
      <w:r w:rsidR="006428F0" w:rsidRPr="006428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428F0">
        <w:rPr>
          <w:rFonts w:ascii="GHEA Grapalat" w:hAnsi="GHEA Grapalat" w:cs="Sylfaen"/>
          <w:sz w:val="20"/>
          <w:szCs w:val="20"/>
          <w:lang w:val="hy-AM"/>
        </w:rPr>
        <w:t xml:space="preserve">թվականի </w:t>
      </w:r>
      <w:r w:rsidR="005C466E" w:rsidRPr="005C466E">
        <w:rPr>
          <w:rFonts w:ascii="GHEA Grapalat" w:hAnsi="GHEA Grapalat"/>
          <w:sz w:val="20"/>
          <w:szCs w:val="20"/>
          <w:lang w:val="hy-AM"/>
        </w:rPr>
        <w:t>ապրիլ</w:t>
      </w:r>
      <w:r w:rsidRPr="006428F0">
        <w:rPr>
          <w:rFonts w:ascii="GHEA Grapalat" w:hAnsi="GHEA Grapalat"/>
          <w:sz w:val="20"/>
          <w:szCs w:val="20"/>
          <w:lang w:val="hy-AM"/>
        </w:rPr>
        <w:t xml:space="preserve"> </w:t>
      </w:r>
      <w:r w:rsidR="00816C5D" w:rsidRPr="00816C5D">
        <w:rPr>
          <w:rFonts w:ascii="GHEA Grapalat" w:hAnsi="GHEA Grapalat"/>
          <w:sz w:val="20"/>
          <w:szCs w:val="20"/>
          <w:lang w:val="hy-AM"/>
        </w:rPr>
        <w:t>2</w:t>
      </w:r>
      <w:r w:rsidR="00CE5345" w:rsidRPr="00CE5345">
        <w:rPr>
          <w:rFonts w:ascii="GHEA Grapalat" w:hAnsi="GHEA Grapalat"/>
          <w:sz w:val="20"/>
          <w:szCs w:val="20"/>
          <w:lang w:val="hy-AM"/>
        </w:rPr>
        <w:t>0</w:t>
      </w:r>
      <w:r w:rsidRPr="006428F0">
        <w:rPr>
          <w:rFonts w:ascii="GHEA Grapalat" w:hAnsi="GHEA Grapalat"/>
          <w:sz w:val="20"/>
          <w:szCs w:val="20"/>
          <w:lang w:val="hy-AM"/>
        </w:rPr>
        <w:t>-</w:t>
      </w:r>
      <w:r w:rsidRPr="006428F0">
        <w:rPr>
          <w:rFonts w:ascii="GHEA Grapalat" w:hAnsi="GHEA Grapalat" w:cs="Sylfaen"/>
          <w:sz w:val="20"/>
          <w:szCs w:val="20"/>
          <w:lang w:val="hy-AM"/>
        </w:rPr>
        <w:t>ի որոշմամբ հաստատվելեն ընթացակարգի բոլոր մասնակիցների կողմից ներկայացված հայտերի</w:t>
      </w:r>
      <w:r w:rsidRPr="006428F0">
        <w:rPr>
          <w:rFonts w:ascii="GHEA Grapalat" w:hAnsi="GHEA Grapalat"/>
          <w:sz w:val="20"/>
          <w:szCs w:val="20"/>
          <w:lang w:val="hy-AM"/>
        </w:rPr>
        <w:t xml:space="preserve">`  </w:t>
      </w:r>
      <w:r w:rsidRPr="006428F0">
        <w:rPr>
          <w:rFonts w:ascii="GHEA Grapalat" w:hAnsi="GHEA Grapalat" w:cs="Sylfaen"/>
          <w:sz w:val="20"/>
          <w:szCs w:val="20"/>
          <w:lang w:val="hy-AM"/>
        </w:rPr>
        <w:t>հրավերի պահանջներին համապատասխանության գնահատման արդյունքները</w:t>
      </w:r>
      <w:r w:rsidRPr="006428F0">
        <w:rPr>
          <w:rFonts w:ascii="GHEA Grapalat" w:hAnsi="GHEA Grapalat" w:cs="Arial Armenian"/>
          <w:sz w:val="20"/>
          <w:szCs w:val="20"/>
          <w:lang w:val="hy-AM"/>
        </w:rPr>
        <w:t xml:space="preserve">։ </w:t>
      </w:r>
      <w:r w:rsidRPr="006428F0">
        <w:rPr>
          <w:rFonts w:ascii="GHEA Grapalat" w:hAnsi="GHEA Grapalat" w:cs="Sylfaen"/>
          <w:sz w:val="20"/>
          <w:szCs w:val="20"/>
          <w:lang w:val="hy-AM"/>
        </w:rPr>
        <w:t>Համաձյան որի</w:t>
      </w:r>
      <w:r w:rsidRPr="006428F0">
        <w:rPr>
          <w:rFonts w:ascii="GHEA Grapalat" w:hAnsi="GHEA Grapalat"/>
          <w:sz w:val="20"/>
          <w:szCs w:val="20"/>
          <w:lang w:val="hy-AM"/>
        </w:rPr>
        <w:t>`</w:t>
      </w:r>
    </w:p>
    <w:p w:rsidR="000A7107" w:rsidRPr="00856079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856079">
        <w:rPr>
          <w:rFonts w:ascii="GHEA Grapalat" w:hAnsi="GHEA Grapalat" w:cs="Sylfaen"/>
          <w:sz w:val="20"/>
          <w:szCs w:val="20"/>
          <w:lang w:val="hy-AM"/>
        </w:rPr>
        <w:t>Չափաբաժին</w:t>
      </w:r>
      <w:r w:rsidRPr="00856079">
        <w:rPr>
          <w:rFonts w:ascii="GHEA Grapalat" w:hAnsi="GHEA Grapalat"/>
          <w:sz w:val="20"/>
          <w:szCs w:val="20"/>
          <w:lang w:val="hy-AM"/>
        </w:rPr>
        <w:t xml:space="preserve"> 1</w:t>
      </w:r>
      <w:r w:rsidRPr="00856079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CE5345" w:rsidRPr="00CE5345">
        <w:rPr>
          <w:rFonts w:ascii="Sylfaen" w:hAnsi="Sylfaen" w:cs="Sylfaen"/>
          <w:b/>
          <w:color w:val="333333"/>
          <w:sz w:val="18"/>
          <w:szCs w:val="18"/>
          <w:shd w:val="clear" w:color="auto" w:fill="FFFFFF"/>
          <w:lang w:val="hy-AM"/>
        </w:rPr>
        <w:t>Ներկ</w:t>
      </w:r>
      <w:r w:rsidR="00CE5345" w:rsidRPr="00CE5345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` </w:t>
      </w:r>
      <w:r w:rsidR="00CE5345" w:rsidRPr="00CE5345">
        <w:rPr>
          <w:rFonts w:ascii="Sylfaen" w:hAnsi="Sylfaen" w:cs="Sylfaen"/>
          <w:b/>
          <w:color w:val="333333"/>
          <w:sz w:val="18"/>
          <w:szCs w:val="18"/>
          <w:shd w:val="clear" w:color="auto" w:fill="FFFFFF"/>
          <w:lang w:val="hy-AM"/>
        </w:rPr>
        <w:t>հեղուկացիր</w:t>
      </w:r>
      <w:r w:rsidR="00CE5345" w:rsidRPr="00CE5345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CE5345" w:rsidRPr="00CE5345">
        <w:rPr>
          <w:rFonts w:ascii="Sylfaen" w:hAnsi="Sylfaen" w:cs="Sylfaen"/>
          <w:b/>
          <w:color w:val="333333"/>
          <w:sz w:val="18"/>
          <w:szCs w:val="18"/>
          <w:shd w:val="clear" w:color="auto" w:fill="FFFFFF"/>
          <w:lang w:val="hy-AM"/>
        </w:rPr>
        <w:t>տարայով</w:t>
      </w:r>
      <w:r w:rsidRPr="00CE5345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520"/>
        <w:gridCol w:w="2610"/>
        <w:gridCol w:w="2074"/>
      </w:tblGrid>
      <w:tr w:rsidR="000A7107" w:rsidRPr="00960651" w:rsidTr="00116B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B104AF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42066B">
        <w:trPr>
          <w:trHeight w:val="1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A7107" w:rsidRPr="008E43CA" w:rsidRDefault="003021E7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="00BD6A40"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F110A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8"/>
        <w:gridCol w:w="1890"/>
        <w:gridCol w:w="3420"/>
        <w:gridCol w:w="3244"/>
      </w:tblGrid>
      <w:tr w:rsidR="000A7107" w:rsidRPr="003C06EC" w:rsidTr="00816C5D">
        <w:trPr>
          <w:trHeight w:val="975"/>
          <w:jc w:val="center"/>
        </w:trPr>
        <w:tc>
          <w:tcPr>
            <w:tcW w:w="1818" w:type="dxa"/>
            <w:shd w:val="clear" w:color="auto" w:fill="auto"/>
            <w:vAlign w:val="center"/>
          </w:tcPr>
          <w:p w:rsidR="00816C5D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</w:p>
          <w:p w:rsidR="00816C5D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6C5D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6A40" w:rsidRPr="00960651" w:rsidTr="00816C5D">
        <w:trPr>
          <w:trHeight w:val="278"/>
          <w:jc w:val="center"/>
        </w:trPr>
        <w:tc>
          <w:tcPr>
            <w:tcW w:w="1818" w:type="dxa"/>
            <w:shd w:val="clear" w:color="auto" w:fill="auto"/>
            <w:vAlign w:val="center"/>
          </w:tcPr>
          <w:p w:rsidR="00BD6A40" w:rsidRPr="00960651" w:rsidRDefault="00BD6A40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D6A40" w:rsidRPr="008E43CA" w:rsidRDefault="003021E7" w:rsidP="004C4C6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D6A40" w:rsidRPr="00973DEF" w:rsidRDefault="00BD6A40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BD6A40" w:rsidRPr="00CE5345" w:rsidRDefault="00CE5345" w:rsidP="00610C7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3.600</w:t>
            </w:r>
          </w:p>
        </w:tc>
      </w:tr>
    </w:tbl>
    <w:p w:rsidR="00EB42AA" w:rsidRPr="00A16B65" w:rsidRDefault="000A7107" w:rsidP="00A16B65">
      <w:pPr>
        <w:spacing w:after="0" w:line="360" w:lineRule="auto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104AF" w:rsidRDefault="00B104AF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CE5345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E5345" w:rsidRPr="00CE5345">
        <w:rPr>
          <w:rFonts w:ascii="Sylfaen" w:hAnsi="Sylfaen" w:cs="Sylfaen"/>
          <w:b/>
          <w:color w:val="333333"/>
          <w:sz w:val="18"/>
          <w:szCs w:val="18"/>
          <w:shd w:val="clear" w:color="auto" w:fill="FFFFFF"/>
        </w:rPr>
        <w:t>ներկ</w:t>
      </w:r>
      <w:r w:rsidR="00CE5345" w:rsidRPr="00CE5345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  <w:lang w:val="af-ZA"/>
        </w:rPr>
        <w:t xml:space="preserve">` </w:t>
      </w:r>
      <w:r w:rsidR="00CE5345" w:rsidRPr="00CE5345">
        <w:rPr>
          <w:rFonts w:ascii="Sylfaen" w:hAnsi="Sylfaen" w:cs="Sylfaen"/>
          <w:b/>
          <w:color w:val="333333"/>
          <w:sz w:val="18"/>
          <w:szCs w:val="18"/>
          <w:shd w:val="clear" w:color="auto" w:fill="FFFFFF"/>
        </w:rPr>
        <w:t>լատեքսային</w:t>
      </w:r>
      <w:r w:rsidRPr="00CE5345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430"/>
        <w:gridCol w:w="2340"/>
        <w:gridCol w:w="2610"/>
        <w:gridCol w:w="2344"/>
      </w:tblGrid>
      <w:tr w:rsidR="000A7107" w:rsidRPr="00960651" w:rsidTr="0020014D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104AF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42066B">
        <w:trPr>
          <w:trHeight w:val="17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F110A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2070"/>
        <w:gridCol w:w="3060"/>
        <w:gridCol w:w="3154"/>
      </w:tblGrid>
      <w:tr w:rsidR="000A7107" w:rsidRPr="003C06EC" w:rsidTr="00B104AF">
        <w:trPr>
          <w:trHeight w:val="626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104AF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</w:p>
          <w:p w:rsidR="00B104AF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104AF" w:rsidRDefault="000A7107" w:rsidP="004F352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4C6A" w:rsidRPr="00960651" w:rsidTr="00B104AF">
        <w:trPr>
          <w:trHeight w:val="98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4C4C6A" w:rsidRPr="00960651" w:rsidRDefault="004C4C6A" w:rsidP="00AE4E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C4C6A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C4C6A" w:rsidRPr="00973DEF" w:rsidRDefault="004C4C6A" w:rsidP="00AE4E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4C4C6A" w:rsidRPr="00CE5345" w:rsidRDefault="00CE5345" w:rsidP="00610C7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11.000</w:t>
            </w:r>
          </w:p>
        </w:tc>
      </w:tr>
    </w:tbl>
    <w:p w:rsidR="00F110AF" w:rsidRPr="005C466E" w:rsidRDefault="000A7107" w:rsidP="005C466E">
      <w:pPr>
        <w:spacing w:after="0" w:line="360" w:lineRule="auto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="004C4C6A">
        <w:rPr>
          <w:rFonts w:ascii="GHEA Grapalat" w:hAnsi="GHEA Grapalat"/>
          <w:sz w:val="20"/>
          <w:lang w:val="hy-AM"/>
        </w:rPr>
        <w:t>:</w:t>
      </w:r>
    </w:p>
    <w:p w:rsidR="00B104AF" w:rsidRDefault="00B104AF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4C4C6A">
        <w:rPr>
          <w:rFonts w:ascii="GHEA Grapalat" w:hAnsi="GHEA Grapalat" w:cs="Sylfaen"/>
          <w:sz w:val="20"/>
          <w:lang w:val="hy-AM"/>
        </w:rPr>
        <w:t xml:space="preserve"> </w:t>
      </w:r>
      <w:r w:rsidRPr="004C4C6A"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E5345" w:rsidRPr="00CE5345">
        <w:rPr>
          <w:rFonts w:ascii="Sylfaen" w:hAnsi="Sylfaen" w:cs="Sylfaen"/>
          <w:b/>
          <w:color w:val="333333"/>
          <w:sz w:val="18"/>
          <w:szCs w:val="18"/>
          <w:shd w:val="clear" w:color="auto" w:fill="FFFFFF"/>
        </w:rPr>
        <w:t>խողովակների</w:t>
      </w:r>
      <w:r w:rsidR="00CE5345" w:rsidRPr="00CE5345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  <w:lang w:val="af-ZA"/>
        </w:rPr>
        <w:t xml:space="preserve"> </w:t>
      </w:r>
      <w:r w:rsidR="00CE5345" w:rsidRPr="00CE5345">
        <w:rPr>
          <w:rFonts w:ascii="Sylfaen" w:hAnsi="Sylfaen" w:cs="Sylfaen"/>
          <w:b/>
          <w:color w:val="333333"/>
          <w:sz w:val="18"/>
          <w:szCs w:val="18"/>
          <w:shd w:val="clear" w:color="auto" w:fill="FFFFFF"/>
        </w:rPr>
        <w:t>պարագաներ</w:t>
      </w:r>
      <w:r w:rsidRPr="00CE5345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430"/>
        <w:gridCol w:w="2340"/>
        <w:gridCol w:w="2610"/>
        <w:gridCol w:w="2344"/>
      </w:tblGrid>
      <w:tr w:rsidR="000A7107" w:rsidRPr="00960651" w:rsidTr="005C466E">
        <w:trPr>
          <w:trHeight w:val="111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104AF" w:rsidRDefault="000A7107" w:rsidP="0020014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2001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5C466E">
        <w:trPr>
          <w:trHeight w:val="21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B56587" w:rsidRDefault="003021E7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5C466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8"/>
        <w:gridCol w:w="1980"/>
        <w:gridCol w:w="3240"/>
        <w:gridCol w:w="2974"/>
      </w:tblGrid>
      <w:tr w:rsidR="000A7107" w:rsidRPr="003C06EC" w:rsidTr="00B104AF">
        <w:trPr>
          <w:trHeight w:val="845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B104AF" w:rsidRDefault="000A7107" w:rsidP="00B104A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</w:p>
          <w:p w:rsidR="00B104AF" w:rsidRDefault="000A7107" w:rsidP="00B104A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</w:p>
          <w:p w:rsidR="000A7107" w:rsidRPr="00960651" w:rsidRDefault="000A7107" w:rsidP="00B104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104AF" w:rsidRDefault="000A7107" w:rsidP="00116BD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107" w:rsidRPr="00960651" w:rsidRDefault="000A7107" w:rsidP="004206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42AA" w:rsidRPr="00960651" w:rsidTr="00B104AF">
        <w:trPr>
          <w:trHeight w:val="260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EB42AA" w:rsidRPr="00960651" w:rsidRDefault="00EB42AA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42AA" w:rsidRPr="00B56587" w:rsidRDefault="003021E7" w:rsidP="000E644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B42AA" w:rsidRPr="00973DEF" w:rsidRDefault="00EB42AA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B42AA" w:rsidRPr="00CE5345" w:rsidRDefault="00CE5345" w:rsidP="00610C7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16.000</w:t>
            </w:r>
          </w:p>
        </w:tc>
      </w:tr>
    </w:tbl>
    <w:p w:rsidR="00EB42AA" w:rsidRPr="00A16B65" w:rsidRDefault="000A7107" w:rsidP="00A16B6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75074D" w:rsidRDefault="00EB42AA" w:rsidP="001A4591">
      <w:pPr>
        <w:spacing w:after="0" w:line="24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t xml:space="preserve">            </w:t>
      </w:r>
      <w:r w:rsidR="001A4591" w:rsidRPr="0075074D">
        <w:rPr>
          <w:rFonts w:ascii="GHEA Grapalat" w:hAnsi="GHEA Grapalat"/>
          <w:sz w:val="20"/>
        </w:rPr>
        <w:t xml:space="preserve">   </w:t>
      </w:r>
      <w:r w:rsidR="000A7107" w:rsidRPr="00960651">
        <w:rPr>
          <w:rFonts w:ascii="GHEA Grapalat" w:hAnsi="GHEA Grapalat" w:cs="Sylfaen"/>
          <w:sz w:val="20"/>
          <w:lang w:val="af-ZA"/>
        </w:rPr>
        <w:t>Չափաբաժին</w:t>
      </w:r>
      <w:r w:rsidR="000A7107" w:rsidRPr="0075074D">
        <w:rPr>
          <w:rFonts w:ascii="GHEA Grapalat" w:hAnsi="GHEA Grapalat" w:cs="Sylfaen"/>
          <w:sz w:val="20"/>
        </w:rPr>
        <w:t xml:space="preserve"> </w:t>
      </w:r>
      <w:r w:rsidR="000A7107" w:rsidRPr="0075074D">
        <w:rPr>
          <w:rFonts w:ascii="GHEA Grapalat" w:hAnsi="GHEA Grapalat"/>
          <w:sz w:val="20"/>
        </w:rPr>
        <w:t>4</w:t>
      </w:r>
      <w:r w:rsidR="000A7107"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1A45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E5345" w:rsidRPr="00CE5345">
        <w:rPr>
          <w:rFonts w:ascii="Sylfaen" w:hAnsi="Sylfaen" w:cs="Sylfaen"/>
          <w:b/>
          <w:color w:val="333333"/>
          <w:sz w:val="18"/>
          <w:szCs w:val="18"/>
          <w:shd w:val="clear" w:color="auto" w:fill="FFFFFF"/>
        </w:rPr>
        <w:t>սանհանգույցի</w:t>
      </w:r>
      <w:r w:rsidR="00CE5345" w:rsidRPr="00CE5345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</w:rPr>
        <w:t xml:space="preserve"> </w:t>
      </w:r>
      <w:r w:rsidR="00CE5345" w:rsidRPr="00CE5345">
        <w:rPr>
          <w:rFonts w:ascii="Sylfaen" w:hAnsi="Sylfaen" w:cs="Sylfaen"/>
          <w:b/>
          <w:color w:val="333333"/>
          <w:sz w:val="18"/>
          <w:szCs w:val="18"/>
          <w:shd w:val="clear" w:color="auto" w:fill="FFFFFF"/>
        </w:rPr>
        <w:t>նստատեղեր</w:t>
      </w:r>
      <w:r w:rsidRPr="00CE5345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800"/>
        <w:gridCol w:w="2970"/>
        <w:gridCol w:w="2610"/>
        <w:gridCol w:w="2344"/>
      </w:tblGrid>
      <w:tr w:rsidR="000A7107" w:rsidRPr="00960651" w:rsidTr="00B104AF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104AF" w:rsidRDefault="000A7107" w:rsidP="00936DC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B104AF">
        <w:trPr>
          <w:trHeight w:val="28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A7107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5C466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041260" w:rsidRDefault="000A7107" w:rsidP="005C466E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2250"/>
        <w:gridCol w:w="3060"/>
        <w:gridCol w:w="3154"/>
      </w:tblGrid>
      <w:tr w:rsidR="000A7107" w:rsidRPr="003C06EC" w:rsidTr="00B104AF">
        <w:trPr>
          <w:trHeight w:val="626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B104AF" w:rsidRDefault="000A7107" w:rsidP="00B104A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</w:p>
          <w:p w:rsidR="00B104AF" w:rsidRDefault="000A7107" w:rsidP="00B104A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</w:p>
          <w:p w:rsidR="000A7107" w:rsidRPr="00960651" w:rsidRDefault="000A7107" w:rsidP="00B104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104AF" w:rsidRDefault="000A7107" w:rsidP="00B104A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0A7107" w:rsidRPr="00960651" w:rsidRDefault="000A7107" w:rsidP="00B104A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A7107" w:rsidRPr="00960651" w:rsidRDefault="000A7107" w:rsidP="004206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42AA" w:rsidRPr="00960651" w:rsidTr="00B104AF">
        <w:trPr>
          <w:trHeight w:val="278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EB42AA" w:rsidRPr="00960651" w:rsidRDefault="00EB42AA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B42AA" w:rsidRPr="00B56587" w:rsidRDefault="003021E7" w:rsidP="005C46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Արամարտ</w:t>
            </w:r>
            <w:r w:rsidRPr="00BD6A40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B42AA" w:rsidRPr="00973DEF" w:rsidRDefault="00EB42AA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EB42AA" w:rsidRPr="00CE5345" w:rsidRDefault="00CE5345" w:rsidP="00610C7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7.200</w:t>
            </w:r>
          </w:p>
        </w:tc>
      </w:tr>
    </w:tbl>
    <w:p w:rsidR="00041260" w:rsidRPr="005C466E" w:rsidRDefault="000A7107" w:rsidP="005C466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Default="0031284A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>“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>մասին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>ՀՀ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>օրենքի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>րդ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>հոդվածի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>ժամկետ</w:t>
      </w:r>
      <w:r w:rsidR="008F331D"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8F331D" w:rsidRPr="00094717">
        <w:rPr>
          <w:rFonts w:ascii="GHEA Grapalat" w:eastAsia="Times New Roman" w:hAnsi="GHEA Grapalat" w:cs="Sylfaen"/>
          <w:sz w:val="20"/>
          <w:lang w:val="af-ZA"/>
        </w:rPr>
        <w:t xml:space="preserve">չի </w:t>
      </w:r>
      <w:r w:rsidR="008F331D" w:rsidRPr="007E54BA">
        <w:rPr>
          <w:rFonts w:ascii="GHEA Grapalat" w:eastAsia="Times New Roman" w:hAnsi="GHEA Grapalat" w:cs="Sylfaen"/>
          <w:sz w:val="20"/>
          <w:szCs w:val="20"/>
          <w:lang w:val="af-ZA"/>
        </w:rPr>
        <w:t>սահմանվում,</w:t>
      </w:r>
      <w:r w:rsidR="008F331D" w:rsidRPr="007E54BA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քանի որ ընթացակարգին միայն մեկ մասնակից է մասնակցել:</w:t>
      </w:r>
      <w:r w:rsidR="000A7107" w:rsidRPr="003C06EC">
        <w:rPr>
          <w:rFonts w:ascii="GHEA Grapalat" w:hAnsi="GHEA Grapalat" w:cs="Sylfaen"/>
          <w:sz w:val="20"/>
          <w:lang w:val="af-ZA"/>
        </w:rPr>
        <w:t>Սույն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հետ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կապված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լրացուցիչ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ստանալու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համարկարող</w:t>
      </w:r>
      <w:r w:rsidR="000A7107" w:rsidRPr="00EA309E">
        <w:rPr>
          <w:rFonts w:ascii="GHEA Grapalat" w:hAnsi="GHEA Grapalat" w:cs="Sylfaen"/>
          <w:sz w:val="20"/>
          <w:lang w:val="af-ZA"/>
        </w:rPr>
        <w:t>եք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8F331D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EB2B93">
        <w:rPr>
          <w:rFonts w:ascii="GHEA Grapalat" w:hAnsi="GHEA Grapalat" w:cs="Sylfaen"/>
          <w:sz w:val="20"/>
          <w:lang w:val="hy-AM"/>
        </w:rPr>
        <w:t>ՀՔԾ-</w:t>
      </w:r>
      <w:r w:rsidRPr="005C466E">
        <w:rPr>
          <w:rFonts w:ascii="GHEA Grapalat" w:hAnsi="GHEA Grapalat" w:cs="Sylfaen"/>
          <w:sz w:val="20"/>
          <w:lang w:val="hy-AM"/>
        </w:rPr>
        <w:t>ՄԱ</w:t>
      </w:r>
      <w:r w:rsidRPr="00EB2B93">
        <w:rPr>
          <w:rFonts w:ascii="GHEA Grapalat" w:hAnsi="GHEA Grapalat" w:cs="Sylfaen"/>
          <w:sz w:val="20"/>
          <w:lang w:val="hy-AM"/>
        </w:rPr>
        <w:t>ԱՊՁԲ</w:t>
      </w:r>
      <w:r w:rsidRPr="00EB2B93">
        <w:rPr>
          <w:rFonts w:ascii="GHEA Grapalat" w:hAnsi="GHEA Grapalat"/>
          <w:sz w:val="20"/>
          <w:lang w:val="hy-AM"/>
        </w:rPr>
        <w:t>-</w:t>
      </w:r>
      <w:r w:rsidRPr="00A57CE9">
        <w:rPr>
          <w:rFonts w:ascii="GHEA Grapalat" w:hAnsi="GHEA Grapalat"/>
          <w:sz w:val="20"/>
          <w:lang w:val="af-ZA"/>
        </w:rPr>
        <w:t>4267-</w:t>
      </w:r>
      <w:r w:rsidRPr="00EB2B93">
        <w:rPr>
          <w:rFonts w:ascii="GHEA Grapalat" w:hAnsi="GHEA Grapalat" w:cs="Sylfaen"/>
          <w:sz w:val="20"/>
          <w:lang w:val="hy-AM"/>
        </w:rPr>
        <w:t>1</w:t>
      </w:r>
      <w:r w:rsidRPr="00EB2B93">
        <w:rPr>
          <w:rFonts w:ascii="GHEA Grapalat" w:hAnsi="GHEA Grapalat" w:cs="Sylfaen"/>
          <w:sz w:val="20"/>
          <w:lang w:val="af-ZA"/>
        </w:rPr>
        <w:t>8</w:t>
      </w:r>
      <w:r w:rsidRPr="00EB2B93">
        <w:rPr>
          <w:rFonts w:ascii="GHEA Grapalat" w:hAnsi="GHEA Grapalat" w:cs="Sylfaen"/>
          <w:sz w:val="20"/>
          <w:lang w:val="hy-AM"/>
        </w:rPr>
        <w:t>/</w:t>
      </w:r>
      <w:r w:rsidR="00816C5D">
        <w:rPr>
          <w:rFonts w:ascii="GHEA Grapalat" w:hAnsi="GHEA Grapalat" w:cs="Sylfaen"/>
          <w:sz w:val="20"/>
          <w:lang w:val="af-ZA"/>
        </w:rPr>
        <w:t>03</w:t>
      </w:r>
      <w:r w:rsidR="000A7107" w:rsidRPr="00C3374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A7107" w:rsidRPr="00A3118E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B04C1B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B04C1B">
        <w:rPr>
          <w:rFonts w:ascii="GHEA Grapalat" w:hAnsi="GHEA Grapalat" w:cs="Sylfaen"/>
          <w:sz w:val="20"/>
          <w:lang w:val="af-ZA"/>
        </w:rPr>
        <w:t xml:space="preserve"> </w:t>
      </w:r>
      <w:r w:rsidR="00B04C1B" w:rsidRPr="00B04C1B">
        <w:rPr>
          <w:rFonts w:ascii="GHEA Grapalat" w:hAnsi="GHEA Grapalat"/>
          <w:b/>
          <w:sz w:val="20"/>
          <w:lang w:val="af-ZA"/>
        </w:rPr>
        <w:t>011900014</w:t>
      </w:r>
      <w:r>
        <w:rPr>
          <w:rFonts w:ascii="GHEA Grapalat" w:hAnsi="GHEA Grapalat"/>
          <w:sz w:val="20"/>
          <w:lang w:val="af-ZA"/>
        </w:rPr>
        <w:t xml:space="preserve">, </w:t>
      </w:r>
      <w:r w:rsidR="00B04C1B">
        <w:rPr>
          <w:rFonts w:ascii="GHEA Grapalat" w:hAnsi="GHEA Grapalat"/>
          <w:sz w:val="20"/>
          <w:lang w:val="af-ZA"/>
        </w:rPr>
        <w:t xml:space="preserve"> </w:t>
      </w:r>
      <w:r w:rsidRPr="00B04C1B">
        <w:rPr>
          <w:rFonts w:ascii="GHEA Grapalat" w:hAnsi="GHEA Grapalat"/>
          <w:b/>
          <w:sz w:val="20"/>
          <w:lang w:val="af-ZA"/>
        </w:rPr>
        <w:t>011900013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04C1B">
        <w:rPr>
          <w:rFonts w:ascii="GHEA Grapalat" w:hAnsi="GHEA Grapalat"/>
          <w:b/>
          <w:lang w:val="af-ZA"/>
        </w:rPr>
        <w:t>g.babayan@</w:t>
      </w:r>
      <w:r w:rsidRPr="00B04C1B">
        <w:rPr>
          <w:rFonts w:ascii="GHEA Grapalat" w:hAnsi="GHEA Grapalat"/>
          <w:b/>
          <w:lang w:val="hy-AM"/>
        </w:rPr>
        <w:t>ccc</w:t>
      </w:r>
      <w:r w:rsidRPr="00B04C1B">
        <w:rPr>
          <w:rFonts w:ascii="GHEA Grapalat" w:hAnsi="GHEA Grapalat"/>
          <w:b/>
          <w:lang w:val="af-ZA"/>
        </w:rPr>
        <w:t>.am</w:t>
      </w:r>
    </w:p>
    <w:p w:rsidR="00116BD2" w:rsidRPr="008F331D" w:rsidRDefault="000A7107" w:rsidP="008F331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bookmarkStart w:id="0" w:name="_GoBack"/>
      <w:bookmarkEnd w:id="0"/>
      <w:r w:rsidRPr="001246C0">
        <w:rPr>
          <w:rFonts w:ascii="GHEA Mariam" w:hAnsi="GHEA Mariam" w:cs="Sylfaen"/>
          <w:szCs w:val="22"/>
          <w:lang w:val="af-ZA"/>
        </w:rPr>
        <w:t>ՀՀ հ</w:t>
      </w:r>
      <w:r>
        <w:rPr>
          <w:rFonts w:ascii="GHEA Mariam" w:hAnsi="GHEA Mariam" w:cs="Sylfaen"/>
          <w:szCs w:val="22"/>
          <w:lang w:val="af-ZA"/>
        </w:rPr>
        <w:t>ատուկ քննչական ծառայությա</w:t>
      </w:r>
      <w:r w:rsidRPr="001246C0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աշխատակազմ ՊԿՀ</w:t>
      </w:r>
    </w:p>
    <w:sectPr w:rsidR="00116BD2" w:rsidRPr="008F331D" w:rsidSect="00E27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B6" w:rsidRDefault="00521CB6" w:rsidP="003A54B0">
      <w:pPr>
        <w:spacing w:after="0" w:line="240" w:lineRule="auto"/>
      </w:pPr>
      <w:r>
        <w:separator/>
      </w:r>
    </w:p>
  </w:endnote>
  <w:endnote w:type="continuationSeparator" w:id="1">
    <w:p w:rsidR="00521CB6" w:rsidRDefault="00521CB6" w:rsidP="003A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46" w:rsidRDefault="00E56450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24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2446" w:rsidRDefault="007D2446" w:rsidP="00116BD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46" w:rsidRDefault="00E56450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D24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5345">
      <w:rPr>
        <w:rStyle w:val="a5"/>
        <w:noProof/>
      </w:rPr>
      <w:t>1</w:t>
    </w:r>
    <w:r>
      <w:rPr>
        <w:rStyle w:val="a5"/>
      </w:rPr>
      <w:fldChar w:fldCharType="end"/>
    </w:r>
  </w:p>
  <w:p w:rsidR="007D2446" w:rsidRDefault="007D2446" w:rsidP="00116BD2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46" w:rsidRDefault="007D24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B6" w:rsidRDefault="00521CB6" w:rsidP="003A54B0">
      <w:pPr>
        <w:spacing w:after="0" w:line="240" w:lineRule="auto"/>
      </w:pPr>
      <w:r>
        <w:separator/>
      </w:r>
    </w:p>
  </w:footnote>
  <w:footnote w:type="continuationSeparator" w:id="1">
    <w:p w:rsidR="00521CB6" w:rsidRDefault="00521CB6" w:rsidP="003A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46" w:rsidRDefault="007D24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46" w:rsidRDefault="007D244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446" w:rsidRDefault="007D24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7107"/>
    <w:rsid w:val="00000524"/>
    <w:rsid w:val="00011B35"/>
    <w:rsid w:val="00020140"/>
    <w:rsid w:val="00030289"/>
    <w:rsid w:val="00041260"/>
    <w:rsid w:val="00071B4C"/>
    <w:rsid w:val="00087238"/>
    <w:rsid w:val="000A7107"/>
    <w:rsid w:val="000C1F17"/>
    <w:rsid w:val="000E644F"/>
    <w:rsid w:val="000F3787"/>
    <w:rsid w:val="00104456"/>
    <w:rsid w:val="00116BD2"/>
    <w:rsid w:val="0013295B"/>
    <w:rsid w:val="00160174"/>
    <w:rsid w:val="001872C5"/>
    <w:rsid w:val="00187F73"/>
    <w:rsid w:val="001A4591"/>
    <w:rsid w:val="001A594D"/>
    <w:rsid w:val="001F2399"/>
    <w:rsid w:val="0020014D"/>
    <w:rsid w:val="00201FFE"/>
    <w:rsid w:val="002502CF"/>
    <w:rsid w:val="002606A4"/>
    <w:rsid w:val="0027525D"/>
    <w:rsid w:val="00284912"/>
    <w:rsid w:val="00286906"/>
    <w:rsid w:val="00287581"/>
    <w:rsid w:val="002E5C2D"/>
    <w:rsid w:val="002E7954"/>
    <w:rsid w:val="002F6CBB"/>
    <w:rsid w:val="003021E7"/>
    <w:rsid w:val="0031284A"/>
    <w:rsid w:val="003164CB"/>
    <w:rsid w:val="00316754"/>
    <w:rsid w:val="003361EE"/>
    <w:rsid w:val="00352AC0"/>
    <w:rsid w:val="003A1CBA"/>
    <w:rsid w:val="003A54B0"/>
    <w:rsid w:val="003B2F91"/>
    <w:rsid w:val="003C34B6"/>
    <w:rsid w:val="003D18A3"/>
    <w:rsid w:val="0042066B"/>
    <w:rsid w:val="00442828"/>
    <w:rsid w:val="00450A76"/>
    <w:rsid w:val="00490F3B"/>
    <w:rsid w:val="004B1C6F"/>
    <w:rsid w:val="004C4C6A"/>
    <w:rsid w:val="004E68A4"/>
    <w:rsid w:val="004E7BAE"/>
    <w:rsid w:val="004F3521"/>
    <w:rsid w:val="0050496B"/>
    <w:rsid w:val="005057F9"/>
    <w:rsid w:val="00521CB6"/>
    <w:rsid w:val="00585712"/>
    <w:rsid w:val="005C466E"/>
    <w:rsid w:val="005D32F0"/>
    <w:rsid w:val="00610C79"/>
    <w:rsid w:val="00614C32"/>
    <w:rsid w:val="006428F0"/>
    <w:rsid w:val="00667910"/>
    <w:rsid w:val="00671179"/>
    <w:rsid w:val="006A08A3"/>
    <w:rsid w:val="006C55D8"/>
    <w:rsid w:val="006D3EB7"/>
    <w:rsid w:val="00704BC2"/>
    <w:rsid w:val="00713EC2"/>
    <w:rsid w:val="0075074D"/>
    <w:rsid w:val="007813F3"/>
    <w:rsid w:val="007A493A"/>
    <w:rsid w:val="007A68E6"/>
    <w:rsid w:val="007D2446"/>
    <w:rsid w:val="007D7303"/>
    <w:rsid w:val="00816913"/>
    <w:rsid w:val="00816C5D"/>
    <w:rsid w:val="00856079"/>
    <w:rsid w:val="00861F95"/>
    <w:rsid w:val="0086685A"/>
    <w:rsid w:val="008772AC"/>
    <w:rsid w:val="008813DD"/>
    <w:rsid w:val="008930E7"/>
    <w:rsid w:val="008A07B8"/>
    <w:rsid w:val="008B09A7"/>
    <w:rsid w:val="008F331D"/>
    <w:rsid w:val="00900DB5"/>
    <w:rsid w:val="0091341F"/>
    <w:rsid w:val="00915DD4"/>
    <w:rsid w:val="00936DCA"/>
    <w:rsid w:val="00940E6F"/>
    <w:rsid w:val="0094645F"/>
    <w:rsid w:val="0097187F"/>
    <w:rsid w:val="009C6C18"/>
    <w:rsid w:val="00A16B65"/>
    <w:rsid w:val="00A34940"/>
    <w:rsid w:val="00A3580F"/>
    <w:rsid w:val="00A522DD"/>
    <w:rsid w:val="00A74EB8"/>
    <w:rsid w:val="00A7742C"/>
    <w:rsid w:val="00A81E9A"/>
    <w:rsid w:val="00AB5D39"/>
    <w:rsid w:val="00AB675A"/>
    <w:rsid w:val="00AC72BC"/>
    <w:rsid w:val="00AE4E02"/>
    <w:rsid w:val="00B04C1B"/>
    <w:rsid w:val="00B104AF"/>
    <w:rsid w:val="00B2752B"/>
    <w:rsid w:val="00B44BBC"/>
    <w:rsid w:val="00B7586D"/>
    <w:rsid w:val="00B853B9"/>
    <w:rsid w:val="00BB1A95"/>
    <w:rsid w:val="00BD6A40"/>
    <w:rsid w:val="00BF6D57"/>
    <w:rsid w:val="00C6601D"/>
    <w:rsid w:val="00C726DC"/>
    <w:rsid w:val="00C74BE9"/>
    <w:rsid w:val="00CA4FEF"/>
    <w:rsid w:val="00CB7EA4"/>
    <w:rsid w:val="00CD0E79"/>
    <w:rsid w:val="00CE0E12"/>
    <w:rsid w:val="00CE1D32"/>
    <w:rsid w:val="00CE5345"/>
    <w:rsid w:val="00CE72F3"/>
    <w:rsid w:val="00CF64BE"/>
    <w:rsid w:val="00D17E99"/>
    <w:rsid w:val="00D42F2B"/>
    <w:rsid w:val="00D47D87"/>
    <w:rsid w:val="00D64B95"/>
    <w:rsid w:val="00D75E52"/>
    <w:rsid w:val="00D7692E"/>
    <w:rsid w:val="00DA2B7C"/>
    <w:rsid w:val="00DF538A"/>
    <w:rsid w:val="00DF5474"/>
    <w:rsid w:val="00E02FA7"/>
    <w:rsid w:val="00E06B8C"/>
    <w:rsid w:val="00E15F43"/>
    <w:rsid w:val="00E27110"/>
    <w:rsid w:val="00E27DB1"/>
    <w:rsid w:val="00E54BFF"/>
    <w:rsid w:val="00E56450"/>
    <w:rsid w:val="00E83BA1"/>
    <w:rsid w:val="00EB42AA"/>
    <w:rsid w:val="00ED13BF"/>
    <w:rsid w:val="00ED350F"/>
    <w:rsid w:val="00EE177A"/>
    <w:rsid w:val="00EF7F66"/>
    <w:rsid w:val="00F110AF"/>
    <w:rsid w:val="00F43751"/>
    <w:rsid w:val="00F626DC"/>
    <w:rsid w:val="00F6742D"/>
    <w:rsid w:val="00F962EF"/>
    <w:rsid w:val="00FD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B0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C9BB4-F8C7-4EEA-AF55-443FA893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125</cp:revision>
  <dcterms:created xsi:type="dcterms:W3CDTF">2018-02-19T08:48:00Z</dcterms:created>
  <dcterms:modified xsi:type="dcterms:W3CDTF">2018-04-23T10:32:00Z</dcterms:modified>
</cp:coreProperties>
</file>